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المرسوم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التشريعي</w:t>
      </w:r>
      <w:r w:rsidRPr="00650DA2">
        <w:rPr>
          <w:rFonts w:cs="Arial"/>
          <w:b/>
          <w:bCs/>
          <w:sz w:val="28"/>
          <w:szCs w:val="28"/>
          <w:rtl/>
        </w:rPr>
        <w:t xml:space="preserve"> 69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2013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مهام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وصلاحيات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وزارة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والتقانة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 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رئيس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الجمهورية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بناء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أحكام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الدستور،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يرسم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يلي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المادة</w:t>
      </w:r>
      <w:r w:rsidRPr="00650DA2">
        <w:rPr>
          <w:rFonts w:cs="Arial"/>
          <w:b/>
          <w:bCs/>
          <w:sz w:val="28"/>
          <w:szCs w:val="28"/>
          <w:rtl/>
        </w:rPr>
        <w:t xml:space="preserve"> 1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bookmarkStart w:id="0" w:name="_GoBack"/>
    </w:p>
    <w:bookmarkEnd w:id="0"/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عدم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الإخلال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بالأحكام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الواردة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قانون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الصادر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بالقانون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ذي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</w:t>
      </w:r>
      <w:r w:rsidRPr="00650DA2">
        <w:rPr>
          <w:rFonts w:cs="Arial"/>
          <w:b/>
          <w:bCs/>
          <w:sz w:val="28"/>
          <w:szCs w:val="28"/>
          <w:rtl/>
        </w:rPr>
        <w:t xml:space="preserve"> 18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2010</w:t>
      </w:r>
      <w:r w:rsidRPr="00650DA2">
        <w:rPr>
          <w:rFonts w:cs="Arial" w:hint="cs"/>
          <w:b/>
          <w:bCs/>
          <w:sz w:val="28"/>
          <w:szCs w:val="28"/>
          <w:rtl/>
        </w:rPr>
        <w:t>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تتولى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وزارة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والتقانة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المهام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الآتية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أ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والاستراتيجيات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رسم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والسياسات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لمجتمع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المعرفة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والاقتصاد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إطار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للدولة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الاستراتيجيات</w:t>
      </w:r>
      <w:r w:rsidRPr="00650DA2">
        <w:rPr>
          <w:rFonts w:cs="Arial"/>
          <w:b/>
          <w:bCs/>
          <w:sz w:val="28"/>
          <w:szCs w:val="28"/>
          <w:rtl/>
        </w:rPr>
        <w:t xml:space="preserve">  </w:t>
      </w:r>
      <w:r w:rsidRPr="00650DA2">
        <w:rPr>
          <w:rFonts w:cs="Arial" w:hint="cs"/>
          <w:b/>
          <w:bCs/>
          <w:sz w:val="28"/>
          <w:szCs w:val="28"/>
          <w:rtl/>
        </w:rPr>
        <w:t>والخطط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المتوافقة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بالتنسيق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رسم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الإلكترونية،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يتصل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شؤون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إصلاح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الإدارة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إطار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للدولة،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الاستراتيجيات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والخطط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المتوافقة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السياسات،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بالتنسيق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الخطط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المناسبة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للتشجيع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بالتنسيق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lastRenderedPageBreak/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رسم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سياسة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تقديم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الخدمة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الشاملة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نحو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يحقق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متطلبات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التنمية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الاقتصادية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والاجتماعية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الخطة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الوطنية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للطيف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الترددي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نشر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الوعي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بدور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تقانات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التنمية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الاقتصادية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والاجتماعية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ب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والمعايير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الوطنية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إعداد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مشاريع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إعداد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مشاريع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الإلكترونية،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يتصل</w:t>
      </w:r>
      <w:r w:rsidRPr="00650DA2">
        <w:rPr>
          <w:rFonts w:cs="Arial"/>
          <w:b/>
          <w:bCs/>
          <w:sz w:val="28"/>
          <w:szCs w:val="28"/>
          <w:rtl/>
        </w:rPr>
        <w:t xml:space="preserve">  </w:t>
      </w:r>
      <w:r w:rsidRPr="00650DA2">
        <w:rPr>
          <w:rFonts w:cs="Arial" w:hint="cs"/>
          <w:b/>
          <w:bCs/>
          <w:sz w:val="28"/>
          <w:szCs w:val="28"/>
          <w:rtl/>
        </w:rPr>
        <w:t>بها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شؤون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إصلاح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الإدارة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بالتعاون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المعايير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واللوائح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التنظيمية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بالتعاون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ج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الإشراف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والخاصة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والإشراف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الفني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المنظمات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غير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الحكومية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دعم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وتوفير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المناسبة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لتقديم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أفضل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للمستخدمين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وضمان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جودتها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اللازمة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لتنمية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يتصل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وتوطين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تقاناتها،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تنفيذ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والمشاريع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lastRenderedPageBreak/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تمكين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استخدام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تقانات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لدى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والخاصة،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أسس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بناء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المنظومات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والشبكات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وضمان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أمنها،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بالتعاون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تحديد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بنية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أسواق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التوجهات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والخطط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بتنميتها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وتقديم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فيها،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نحو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يواكب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التطور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التقاني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العالمي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التوجيهات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والخطط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بتنمية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سوق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الصناعات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والرقمية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وتطويرها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د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التنمية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والإدارية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بناء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البنى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التحتية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التقانية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اللازمة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لتقديم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الإلكترونية،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وتحديثها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وضمان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أمنها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الهادفة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تعزيز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أداء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أجهزة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القطاعات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الاقتصادية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والخدمية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المختلفة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باستخدام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تقانات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المعلومات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الإجراءات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الإدارية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والمالية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بالتعاون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اللازمة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لتمكين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استخدام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الوسائل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الإلكترونية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والمعلوماتية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المعاملات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والتبادلات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الحكومية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والتجارية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والمالية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وغيرها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بالتعاون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تطوير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الحكومي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القواعد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الكفيلة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بإعادة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هندسة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الإجراءات،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يتصل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شؤون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تطوير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الهياكل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والبنى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الإدارية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هـ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العلاقات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الدولية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اقتراح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عقد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الاتفاقات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والشراكات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والإقليمية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والعربية،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الوزارة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تمثيل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الجمهورية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العربية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أمام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والمنظمات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والاتحادات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والإقليمية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والعربية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الوزارة،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المعنية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ضمان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التقيد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بالالتزامات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المحددة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الاتفاقيات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والإقليمية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والعربية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تكون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الجمهورية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العربية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منضمة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إليها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أو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طرفا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وذلك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الوزارة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و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بناء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القدرات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تعزيز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نشاطات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التدريب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والتأهيل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والبحث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والتطوير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والابتكار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والإبداع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الوزارة،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والمشاركة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برامجها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ودعمها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وتنفيذها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اقتراح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إحداث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المختبرات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والمعاهد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ومراكز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البحث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والتطوير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الوزارة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ووضع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البرامج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التدريبية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والتعليمية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بذلك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المادة</w:t>
      </w:r>
      <w:r w:rsidRPr="00650DA2">
        <w:rPr>
          <w:rFonts w:cs="Arial"/>
          <w:b/>
          <w:bCs/>
          <w:sz w:val="28"/>
          <w:szCs w:val="28"/>
          <w:rtl/>
        </w:rPr>
        <w:t xml:space="preserve">  2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أ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ترتبط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بوزير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والتقانة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الآتية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الهيئة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الناظمة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لقطاع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الهيئة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اللاسلكية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الهيئة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الوطنية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لخدمات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الشبكة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lastRenderedPageBreak/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المؤسسة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للبريد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الهيئة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للإستشعار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بعد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ب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عدم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الإخلال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بالأحكام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الواردة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قانون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الصادر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بالقانون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ذي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</w:t>
      </w:r>
      <w:r w:rsidRPr="00650DA2">
        <w:rPr>
          <w:rFonts w:cs="Arial"/>
          <w:b/>
          <w:bCs/>
          <w:sz w:val="28"/>
          <w:szCs w:val="28"/>
          <w:rtl/>
        </w:rPr>
        <w:t xml:space="preserve"> 18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2010</w:t>
      </w:r>
      <w:r w:rsidRPr="00650DA2">
        <w:rPr>
          <w:rFonts w:cs="Arial" w:hint="cs"/>
          <w:b/>
          <w:bCs/>
          <w:sz w:val="28"/>
          <w:szCs w:val="28"/>
          <w:rtl/>
        </w:rPr>
        <w:t>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يمارس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وزير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والتقانة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صلاحيات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فيما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يخص</w:t>
      </w:r>
      <w:r w:rsidRPr="00650DA2">
        <w:rPr>
          <w:rFonts w:cs="Arial"/>
          <w:b/>
          <w:bCs/>
          <w:sz w:val="28"/>
          <w:szCs w:val="28"/>
          <w:rtl/>
        </w:rPr>
        <w:t>: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شؤون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العاملين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الشركة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للاتصالات،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الخاضعين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لأحكام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القانون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الأساسي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للعاملين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الدولة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ذي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</w:t>
      </w:r>
      <w:r w:rsidRPr="00650DA2">
        <w:rPr>
          <w:rFonts w:cs="Arial"/>
          <w:b/>
          <w:bCs/>
          <w:sz w:val="28"/>
          <w:szCs w:val="28"/>
          <w:rtl/>
        </w:rPr>
        <w:t xml:space="preserve"> 50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2004 </w:t>
      </w:r>
      <w:r w:rsidRPr="00650DA2">
        <w:rPr>
          <w:rFonts w:cs="Arial" w:hint="cs"/>
          <w:b/>
          <w:bCs/>
          <w:sz w:val="28"/>
          <w:szCs w:val="28"/>
          <w:rtl/>
        </w:rPr>
        <w:t>وتعديلاته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العلاقات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الإدارية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للشركة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السورية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سائر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الجهات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ج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يمارس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وزير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الاتصالات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والتقانة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جميع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المهام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والصلاحيات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المسندة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إلى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رئيس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مجلس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الوزراء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الواردة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المرسوم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ذي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</w:t>
      </w:r>
      <w:r w:rsidRPr="00650DA2">
        <w:rPr>
          <w:rFonts w:cs="Arial"/>
          <w:b/>
          <w:bCs/>
          <w:sz w:val="28"/>
          <w:szCs w:val="28"/>
          <w:rtl/>
        </w:rPr>
        <w:t xml:space="preserve"> 8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1986 </w:t>
      </w:r>
      <w:r w:rsidRPr="00650DA2">
        <w:rPr>
          <w:rFonts w:cs="Arial" w:hint="cs"/>
          <w:b/>
          <w:bCs/>
          <w:sz w:val="28"/>
          <w:szCs w:val="28"/>
          <w:rtl/>
        </w:rPr>
        <w:t>وتعديلاته،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المتعلق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بإحداث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الهيئة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العامة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للاستشعار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عن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بعد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المادة</w:t>
      </w:r>
      <w:r w:rsidRPr="00650DA2">
        <w:rPr>
          <w:rFonts w:cs="Arial"/>
          <w:b/>
          <w:bCs/>
          <w:sz w:val="28"/>
          <w:szCs w:val="28"/>
          <w:rtl/>
        </w:rPr>
        <w:t xml:space="preserve">  3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أ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يلغى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المرسوم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ذو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الرقم</w:t>
      </w:r>
      <w:r w:rsidRPr="00650DA2">
        <w:rPr>
          <w:rFonts w:cs="Arial"/>
          <w:b/>
          <w:bCs/>
          <w:sz w:val="28"/>
          <w:szCs w:val="28"/>
          <w:rtl/>
        </w:rPr>
        <w:t xml:space="preserve"> 35 </w:t>
      </w:r>
      <w:r w:rsidRPr="00650DA2">
        <w:rPr>
          <w:rFonts w:cs="Arial" w:hint="cs"/>
          <w:b/>
          <w:bCs/>
          <w:sz w:val="28"/>
          <w:szCs w:val="28"/>
          <w:rtl/>
        </w:rPr>
        <w:t>لعام</w:t>
      </w:r>
      <w:r w:rsidRPr="00650DA2">
        <w:rPr>
          <w:rFonts w:cs="Arial"/>
          <w:b/>
          <w:bCs/>
          <w:sz w:val="28"/>
          <w:szCs w:val="28"/>
          <w:rtl/>
        </w:rPr>
        <w:t xml:space="preserve"> 2004.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ب</w:t>
      </w:r>
      <w:r w:rsidRPr="00650DA2">
        <w:rPr>
          <w:rFonts w:cs="Arial"/>
          <w:b/>
          <w:bCs/>
          <w:sz w:val="28"/>
          <w:szCs w:val="28"/>
          <w:rtl/>
        </w:rPr>
        <w:t xml:space="preserve">- </w:t>
      </w:r>
      <w:r w:rsidRPr="00650DA2">
        <w:rPr>
          <w:rFonts w:cs="Arial" w:hint="cs"/>
          <w:b/>
          <w:bCs/>
          <w:sz w:val="28"/>
          <w:szCs w:val="28"/>
          <w:rtl/>
        </w:rPr>
        <w:t>ينهى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العمل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بالأحكام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المخالفة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لهذا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المرسوم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التشريعي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/>
          <w:b/>
          <w:bCs/>
          <w:sz w:val="28"/>
          <w:szCs w:val="28"/>
          <w:rtl/>
        </w:rPr>
        <w:t xml:space="preserve"> 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المادة</w:t>
      </w:r>
      <w:r w:rsidRPr="00650DA2">
        <w:rPr>
          <w:rFonts w:cs="Arial"/>
          <w:b/>
          <w:bCs/>
          <w:sz w:val="28"/>
          <w:szCs w:val="28"/>
          <w:rtl/>
        </w:rPr>
        <w:t xml:space="preserve">  4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lastRenderedPageBreak/>
        <w:t>ينشر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هذا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المرسوم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التشريعي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الجريدة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الرسمية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دمشق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في</w:t>
      </w:r>
      <w:r w:rsidRPr="00650DA2">
        <w:rPr>
          <w:rFonts w:cs="Arial"/>
          <w:b/>
          <w:bCs/>
          <w:sz w:val="28"/>
          <w:szCs w:val="28"/>
          <w:rtl/>
        </w:rPr>
        <w:t xml:space="preserve"> 1434-11-22 </w:t>
      </w:r>
      <w:r w:rsidRPr="00650DA2">
        <w:rPr>
          <w:rFonts w:cs="Arial" w:hint="cs"/>
          <w:b/>
          <w:bCs/>
          <w:sz w:val="28"/>
          <w:szCs w:val="28"/>
          <w:rtl/>
        </w:rPr>
        <w:t>هجري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الموافق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ل</w:t>
      </w:r>
      <w:r w:rsidRPr="00650DA2">
        <w:rPr>
          <w:rFonts w:cs="Arial"/>
          <w:b/>
          <w:bCs/>
          <w:sz w:val="28"/>
          <w:szCs w:val="28"/>
          <w:rtl/>
        </w:rPr>
        <w:t xml:space="preserve"> 2013-09-30 </w:t>
      </w:r>
      <w:r w:rsidRPr="00650DA2">
        <w:rPr>
          <w:rFonts w:cs="Arial" w:hint="cs"/>
          <w:b/>
          <w:bCs/>
          <w:sz w:val="28"/>
          <w:szCs w:val="28"/>
          <w:rtl/>
        </w:rPr>
        <w:t>م</w:t>
      </w:r>
      <w:r w:rsidRPr="00650DA2">
        <w:rPr>
          <w:rFonts w:cs="Arial"/>
          <w:b/>
          <w:bCs/>
          <w:sz w:val="28"/>
          <w:szCs w:val="28"/>
          <w:rtl/>
        </w:rPr>
        <w:t>.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  <w:r w:rsidRPr="00650DA2">
        <w:rPr>
          <w:rFonts w:cs="Arial" w:hint="cs"/>
          <w:b/>
          <w:bCs/>
          <w:sz w:val="28"/>
          <w:szCs w:val="28"/>
          <w:rtl/>
        </w:rPr>
        <w:t>رئيس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الجمهورية</w:t>
      </w:r>
    </w:p>
    <w:p w:rsidR="00577D1B" w:rsidRPr="00650DA2" w:rsidRDefault="00577D1B" w:rsidP="00577D1B">
      <w:pPr>
        <w:rPr>
          <w:b/>
          <w:bCs/>
          <w:sz w:val="28"/>
          <w:szCs w:val="28"/>
          <w:rtl/>
        </w:rPr>
      </w:pPr>
    </w:p>
    <w:p w:rsidR="007D1A80" w:rsidRPr="00650DA2" w:rsidRDefault="00577D1B" w:rsidP="00577D1B">
      <w:pPr>
        <w:rPr>
          <w:b/>
          <w:bCs/>
          <w:sz w:val="28"/>
          <w:szCs w:val="28"/>
        </w:rPr>
      </w:pPr>
      <w:r w:rsidRPr="00650DA2">
        <w:rPr>
          <w:rFonts w:cs="Arial" w:hint="cs"/>
          <w:b/>
          <w:bCs/>
          <w:sz w:val="28"/>
          <w:szCs w:val="28"/>
          <w:rtl/>
        </w:rPr>
        <w:t>بشار</w:t>
      </w:r>
      <w:r w:rsidRPr="00650DA2">
        <w:rPr>
          <w:rFonts w:cs="Arial"/>
          <w:b/>
          <w:bCs/>
          <w:sz w:val="28"/>
          <w:szCs w:val="28"/>
          <w:rtl/>
        </w:rPr>
        <w:t xml:space="preserve"> </w:t>
      </w:r>
      <w:r w:rsidRPr="00650DA2">
        <w:rPr>
          <w:rFonts w:cs="Arial" w:hint="cs"/>
          <w:b/>
          <w:bCs/>
          <w:sz w:val="28"/>
          <w:szCs w:val="28"/>
          <w:rtl/>
        </w:rPr>
        <w:t>الأسد</w:t>
      </w:r>
    </w:p>
    <w:sectPr w:rsidR="007D1A80" w:rsidRPr="00650DA2" w:rsidSect="00EF5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8"/>
    <w:rsid w:val="00577D1B"/>
    <w:rsid w:val="00650DA2"/>
    <w:rsid w:val="007D1A80"/>
    <w:rsid w:val="00C95428"/>
    <w:rsid w:val="00E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2019-08-23T02:20:00Z</dcterms:created>
  <dcterms:modified xsi:type="dcterms:W3CDTF">2019-08-27T20:17:00Z</dcterms:modified>
</cp:coreProperties>
</file>